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AA" w:rsidRDefault="00E053AA" w:rsidP="00E053AA">
      <w:pPr>
        <w:jc w:val="center"/>
        <w:rPr>
          <w:i/>
        </w:rPr>
      </w:pPr>
    </w:p>
    <w:p w:rsidR="00E053AA" w:rsidRDefault="00E053AA" w:rsidP="00E053AA">
      <w:pPr>
        <w:jc w:val="center"/>
        <w:rPr>
          <w:i/>
        </w:rPr>
      </w:pPr>
      <w:r w:rsidRPr="00E053AA">
        <w:rPr>
          <w:i/>
          <w:noProof/>
        </w:rPr>
        <w:drawing>
          <wp:anchor distT="0" distB="0" distL="114300" distR="114300" simplePos="0" relativeHeight="251659264" behindDoc="1" locked="0" layoutInCell="1" allowOverlap="1">
            <wp:simplePos x="0" y="0"/>
            <wp:positionH relativeFrom="margin">
              <wp:posOffset>1676400</wp:posOffset>
            </wp:positionH>
            <wp:positionV relativeFrom="margin">
              <wp:posOffset>-762000</wp:posOffset>
            </wp:positionV>
            <wp:extent cx="2438400" cy="1657350"/>
            <wp:effectExtent l="19050" t="0" r="0" b="0"/>
            <wp:wrapTight wrapText="bothSides">
              <wp:wrapPolygon edited="0">
                <wp:start x="-169" y="0"/>
                <wp:lineTo x="-169" y="21352"/>
                <wp:lineTo x="21600" y="21352"/>
                <wp:lineTo x="21600" y="0"/>
                <wp:lineTo x="-169" y="0"/>
              </wp:wrapPolygon>
            </wp:wrapTight>
            <wp:docPr id="2" name="Picture 2" descr="NEW_LOGO email 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LOGO email sized"/>
                    <pic:cNvPicPr>
                      <a:picLocks noChangeAspect="1" noChangeArrowheads="1"/>
                    </pic:cNvPicPr>
                  </pic:nvPicPr>
                  <pic:blipFill>
                    <a:blip r:embed="rId4" cstate="print"/>
                    <a:srcRect/>
                    <a:stretch>
                      <a:fillRect/>
                    </a:stretch>
                  </pic:blipFill>
                  <pic:spPr bwMode="auto">
                    <a:xfrm>
                      <a:off x="0" y="0"/>
                      <a:ext cx="2438400" cy="1657350"/>
                    </a:xfrm>
                    <a:prstGeom prst="rect">
                      <a:avLst/>
                    </a:prstGeom>
                    <a:noFill/>
                    <a:ln w="9525">
                      <a:noFill/>
                      <a:miter lim="800000"/>
                      <a:headEnd/>
                      <a:tailEnd/>
                    </a:ln>
                  </pic:spPr>
                </pic:pic>
              </a:graphicData>
            </a:graphic>
          </wp:anchor>
        </w:drawing>
      </w:r>
    </w:p>
    <w:p w:rsidR="00E053AA" w:rsidRDefault="00E053AA" w:rsidP="00E053AA">
      <w:pPr>
        <w:jc w:val="center"/>
        <w:rPr>
          <w:i/>
        </w:rPr>
      </w:pPr>
    </w:p>
    <w:p w:rsidR="00E053AA" w:rsidRDefault="00E053AA" w:rsidP="00E053AA">
      <w:pPr>
        <w:jc w:val="center"/>
        <w:rPr>
          <w:i/>
        </w:rPr>
      </w:pPr>
    </w:p>
    <w:p w:rsidR="00E053AA" w:rsidRPr="003E1C51" w:rsidRDefault="00E053AA" w:rsidP="00E053AA">
      <w:pPr>
        <w:jc w:val="center"/>
        <w:rPr>
          <w:sz w:val="28"/>
          <w:szCs w:val="28"/>
          <w:u w:val="single"/>
        </w:rPr>
      </w:pPr>
      <w:r w:rsidRPr="003E1C51">
        <w:rPr>
          <w:sz w:val="28"/>
          <w:szCs w:val="28"/>
          <w:u w:val="single"/>
        </w:rPr>
        <w:t>Festuca ovina glauca</w:t>
      </w:r>
    </w:p>
    <w:p w:rsidR="00E053AA" w:rsidRPr="003E1C51" w:rsidRDefault="00E053AA" w:rsidP="00E053AA">
      <w:r w:rsidRPr="003E1C51">
        <w:t xml:space="preserve">Festuca ovina glauca is commonly known </w:t>
      </w:r>
      <w:r w:rsidR="003E1C51" w:rsidRPr="003E1C51">
        <w:t>as the</w:t>
      </w:r>
      <w:r w:rsidRPr="003E1C51">
        <w:t xml:space="preserve"> Blue Fescue and is a hardy clump forming form plant that works well along pavers or as edging to garden beds.</w:t>
      </w:r>
    </w:p>
    <w:p w:rsidR="00E053AA" w:rsidRPr="003E1C51" w:rsidRDefault="003E1C51" w:rsidP="00E053AA">
      <w:r>
        <w:t>Festuca is</w:t>
      </w:r>
      <w:r w:rsidR="00E053AA" w:rsidRPr="003E1C51">
        <w:t xml:space="preserve"> a perennial grass that is herbaceous and evergreen. They grow into a dense mound of approximately 20cm x 15cm in width and height sporting fine, steely blue blades especially in the summer months.  Due to their thick tuft </w:t>
      </w:r>
      <w:r>
        <w:t xml:space="preserve">like </w:t>
      </w:r>
      <w:r w:rsidR="00E053AA" w:rsidRPr="003E1C51">
        <w:t>habit it</w:t>
      </w:r>
      <w:r>
        <w:t>’</w:t>
      </w:r>
      <w:r w:rsidR="00E053AA" w:rsidRPr="003E1C51">
        <w:t>s best to ensure an approximate 30 cm spacing between plants. Its grey blue foliage means that it contrasts well with other yellow, red and green foliage plants.</w:t>
      </w:r>
    </w:p>
    <w:p w:rsidR="00E053AA" w:rsidRPr="003E1C51" w:rsidRDefault="00E053AA" w:rsidP="00E053AA">
      <w:r w:rsidRPr="003E1C51">
        <w:t xml:space="preserve"> Festuca </w:t>
      </w:r>
      <w:r w:rsidR="003E1C51" w:rsidRPr="003E1C51">
        <w:t>varieties grow</w:t>
      </w:r>
      <w:r w:rsidRPr="003E1C51">
        <w:t xml:space="preserve"> in full sun or light shade but boast their best colour in the full sun. With regards to soil </w:t>
      </w:r>
      <w:r w:rsidR="003E1C51" w:rsidRPr="003E1C51">
        <w:t>types,</w:t>
      </w:r>
      <w:r w:rsidRPr="003E1C51">
        <w:t xml:space="preserve"> they will tolerant dry or poor soils however are intolerant of saturated soil or poorly drained soil where they will rot and finally die.  For spectacular colour and lush looking plants ensure they are in moist, well-drained soil</w:t>
      </w:r>
      <w:r w:rsidR="003E1C51" w:rsidRPr="003E1C51">
        <w:t>, enrich</w:t>
      </w:r>
      <w:r w:rsidRPr="003E1C51">
        <w:t xml:space="preserve"> with compost. </w:t>
      </w:r>
    </w:p>
    <w:p w:rsidR="00E053AA" w:rsidRPr="003E1C51" w:rsidRDefault="00E053AA" w:rsidP="00E053AA">
      <w:r w:rsidRPr="003E1C51">
        <w:t>They have average water needs and once established are drought tolerant. They are versatile to various climatic conditions being both heat and cold tolerant with exceptional leaf colour often noted in colder climates. Festuca also tolerate wind and sea salt spray well and therefore make good subjects for seaside gardening.</w:t>
      </w:r>
    </w:p>
    <w:p w:rsidR="00E053AA" w:rsidRPr="003E1C51" w:rsidRDefault="003E1C51" w:rsidP="00E053AA">
      <w:r w:rsidRPr="003E1C51">
        <w:t>Festuca</w:t>
      </w:r>
      <w:r w:rsidR="00E053AA" w:rsidRPr="003E1C51">
        <w:t xml:space="preserve"> are not </w:t>
      </w:r>
      <w:r>
        <w:t>generally</w:t>
      </w:r>
      <w:r w:rsidR="00E053AA" w:rsidRPr="003E1C51">
        <w:t xml:space="preserve"> purchased for flower value but it does form a typical grass like flower in the summer </w:t>
      </w:r>
      <w:r w:rsidRPr="003E1C51">
        <w:t xml:space="preserve">months. </w:t>
      </w:r>
      <w:r w:rsidR="00E053AA" w:rsidRPr="003E1C51">
        <w:t xml:space="preserve">Although not a necessity, it is best to remove these flowers so </w:t>
      </w:r>
      <w:r w:rsidRPr="003E1C51">
        <w:t>that nutrients</w:t>
      </w:r>
      <w:r w:rsidR="00E053AA" w:rsidRPr="003E1C51">
        <w:t xml:space="preserve"> are rather used for plant growth and leaf colour.</w:t>
      </w:r>
    </w:p>
    <w:p w:rsidR="00E053AA" w:rsidRPr="003E1C51" w:rsidRDefault="003E1C51" w:rsidP="00E053AA">
      <w:r>
        <w:t>Festuca are</w:t>
      </w:r>
      <w:r w:rsidR="00E053AA" w:rsidRPr="003E1C51">
        <w:t xml:space="preserve"> low maintenance </w:t>
      </w:r>
      <w:r w:rsidRPr="003E1C51">
        <w:t>plant</w:t>
      </w:r>
      <w:r>
        <w:t>s, should they</w:t>
      </w:r>
      <w:r w:rsidR="00E053AA" w:rsidRPr="003E1C51">
        <w:t xml:space="preserve"> look scruffy all you need to do is remove any dead or old leaf </w:t>
      </w:r>
      <w:r w:rsidRPr="003E1C51">
        <w:t>blades. This</w:t>
      </w:r>
      <w:r w:rsidR="00E053AA" w:rsidRPr="003E1C51">
        <w:t xml:space="preserve"> can be easily done by simply combing your finger </w:t>
      </w:r>
      <w:r w:rsidRPr="003E1C51">
        <w:t>tips through</w:t>
      </w:r>
      <w:r w:rsidR="00E053AA" w:rsidRPr="003E1C51">
        <w:t xml:space="preserve"> the foliage once in a while…this soft wonderful </w:t>
      </w:r>
      <w:r w:rsidRPr="003E1C51">
        <w:t>feeling is</w:t>
      </w:r>
      <w:r w:rsidR="00E053AA" w:rsidRPr="003E1C51">
        <w:t xml:space="preserve"> great garden therapy. If it’s necessary </w:t>
      </w:r>
      <w:r w:rsidRPr="003E1C51">
        <w:t>to cut</w:t>
      </w:r>
      <w:r w:rsidR="00E053AA" w:rsidRPr="003E1C51">
        <w:t xml:space="preserve"> the plant back or they are “tired” after winter do so in the spring months. Cut approximately </w:t>
      </w:r>
      <w:r w:rsidRPr="003E1C51">
        <w:t>a third</w:t>
      </w:r>
      <w:r w:rsidR="00E053AA" w:rsidRPr="003E1C51">
        <w:t xml:space="preserve"> of the blades off to encourage </w:t>
      </w:r>
      <w:r w:rsidRPr="003E1C51">
        <w:t>new fresh</w:t>
      </w:r>
      <w:r w:rsidR="00E053AA" w:rsidRPr="003E1C51">
        <w:t xml:space="preserve"> leaves to emerge. Clumps that have become too thick and overgrown for their areas can be </w:t>
      </w:r>
      <w:r w:rsidRPr="003E1C51">
        <w:t>divided every</w:t>
      </w:r>
      <w:r w:rsidR="00E053AA" w:rsidRPr="003E1C51">
        <w:t xml:space="preserve"> 2 – 3 years.</w:t>
      </w:r>
    </w:p>
    <w:p w:rsidR="001C28E4" w:rsidRPr="003E1C51" w:rsidRDefault="00E053AA">
      <w:r w:rsidRPr="003E1C51">
        <w:t>Festuca are form plants that hold their shape well .They are great when used one by one in rock gardens, along borders or pathways and do well in patio mixed containers where their texture and colour adds interest .They are also very appealing when used in tight mass planting as their mounded habit  gives a soft rolling effect.</w:t>
      </w:r>
    </w:p>
    <w:sectPr w:rsidR="001C28E4" w:rsidRPr="003E1C51" w:rsidSect="00B261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D3C"/>
    <w:rsid w:val="00032CE6"/>
    <w:rsid w:val="001C28E4"/>
    <w:rsid w:val="003E1C51"/>
    <w:rsid w:val="003E71B9"/>
    <w:rsid w:val="004C4D3C"/>
    <w:rsid w:val="00810B62"/>
    <w:rsid w:val="00B2610A"/>
    <w:rsid w:val="00CA59F5"/>
    <w:rsid w:val="00D54BF3"/>
    <w:rsid w:val="00E053AA"/>
    <w:rsid w:val="00EA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Angie</cp:lastModifiedBy>
  <cp:revision>5</cp:revision>
  <dcterms:created xsi:type="dcterms:W3CDTF">2013-09-27T07:55:00Z</dcterms:created>
  <dcterms:modified xsi:type="dcterms:W3CDTF">2019-05-09T07:50:00Z</dcterms:modified>
</cp:coreProperties>
</file>