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804" w:rsidRPr="00437804" w:rsidRDefault="00437804" w:rsidP="005523D9">
      <w:pPr>
        <w:ind w:right="-334"/>
        <w:jc w:val="center"/>
        <w:rPr>
          <w:rFonts w:ascii="Tahoma" w:hAnsi="Tahoma" w:cs="Tahoma"/>
          <w:i/>
          <w:u w:val="single"/>
          <w:lang w:val="en-ZA"/>
        </w:rPr>
      </w:pPr>
      <w:r w:rsidRPr="00437804">
        <w:rPr>
          <w:rFonts w:ascii="Tahoma" w:hAnsi="Tahoma" w:cs="Tahoma"/>
          <w:i/>
          <w:noProof/>
          <w:u w:val="single"/>
          <w:lang w:val="en-US" w:eastAsia="en-US"/>
        </w:rPr>
        <w:drawing>
          <wp:anchor distT="0" distB="0" distL="114300" distR="114300" simplePos="0" relativeHeight="251660288" behindDoc="1" locked="0" layoutInCell="1" allowOverlap="1">
            <wp:simplePos x="0" y="0"/>
            <wp:positionH relativeFrom="column">
              <wp:posOffset>2057400</wp:posOffset>
            </wp:positionH>
            <wp:positionV relativeFrom="paragraph">
              <wp:posOffset>-704850</wp:posOffset>
            </wp:positionV>
            <wp:extent cx="1752600" cy="1190625"/>
            <wp:effectExtent l="19050" t="0" r="0" b="0"/>
            <wp:wrapNone/>
            <wp:docPr id="2" name="Picture 0" descr="Elands _LOGO colour with Bkgr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nds _LOGO colour with Bkgrnd.jpg"/>
                    <pic:cNvPicPr/>
                  </pic:nvPicPr>
                  <pic:blipFill>
                    <a:blip r:embed="rId7" cstate="print"/>
                    <a:stretch>
                      <a:fillRect/>
                    </a:stretch>
                  </pic:blipFill>
                  <pic:spPr>
                    <a:xfrm>
                      <a:off x="0" y="0"/>
                      <a:ext cx="1752600" cy="1190625"/>
                    </a:xfrm>
                    <a:prstGeom prst="rect">
                      <a:avLst/>
                    </a:prstGeom>
                  </pic:spPr>
                </pic:pic>
              </a:graphicData>
            </a:graphic>
          </wp:anchor>
        </w:drawing>
      </w:r>
    </w:p>
    <w:p w:rsidR="00437804" w:rsidRPr="00437804" w:rsidRDefault="00437804" w:rsidP="005523D9">
      <w:pPr>
        <w:ind w:right="-334"/>
        <w:jc w:val="center"/>
        <w:rPr>
          <w:rFonts w:ascii="Tahoma" w:hAnsi="Tahoma" w:cs="Tahoma"/>
          <w:i/>
          <w:u w:val="single"/>
          <w:lang w:val="en-ZA"/>
        </w:rPr>
      </w:pPr>
    </w:p>
    <w:p w:rsidR="00437804" w:rsidRPr="00437804" w:rsidRDefault="00437804" w:rsidP="005523D9">
      <w:pPr>
        <w:ind w:right="-334"/>
        <w:jc w:val="center"/>
        <w:rPr>
          <w:rFonts w:ascii="Tahoma" w:hAnsi="Tahoma" w:cs="Tahoma"/>
          <w:i/>
          <w:u w:val="single"/>
          <w:lang w:val="en-ZA"/>
        </w:rPr>
      </w:pPr>
    </w:p>
    <w:p w:rsidR="00437804" w:rsidRPr="00437804" w:rsidRDefault="00437804" w:rsidP="005523D9">
      <w:pPr>
        <w:ind w:right="-334"/>
        <w:jc w:val="center"/>
        <w:rPr>
          <w:rFonts w:ascii="Tahoma" w:hAnsi="Tahoma" w:cs="Tahoma"/>
          <w:i/>
          <w:u w:val="single"/>
          <w:lang w:val="en-ZA"/>
        </w:rPr>
      </w:pPr>
    </w:p>
    <w:p w:rsidR="00437804" w:rsidRPr="00E66865" w:rsidRDefault="005928D6" w:rsidP="00203E5B">
      <w:pPr>
        <w:ind w:right="-334"/>
        <w:rPr>
          <w:rFonts w:asciiTheme="minorHAnsi" w:hAnsiTheme="minorHAnsi" w:cs="Tahoma"/>
          <w:b/>
          <w:i/>
          <w:sz w:val="32"/>
          <w:szCs w:val="32"/>
          <w:lang w:val="en-ZA"/>
        </w:rPr>
      </w:pPr>
      <w:r>
        <w:rPr>
          <w:b/>
          <w:i/>
          <w:sz w:val="32"/>
          <w:szCs w:val="32"/>
        </w:rPr>
        <w:t>Lavandula stoechas ‘</w:t>
      </w:r>
      <w:r w:rsidR="00E66865" w:rsidRPr="00E66865">
        <w:rPr>
          <w:b/>
          <w:i/>
          <w:sz w:val="32"/>
          <w:szCs w:val="32"/>
        </w:rPr>
        <w:t>Ruffles’</w:t>
      </w:r>
      <w:r>
        <w:rPr>
          <w:b/>
          <w:i/>
          <w:sz w:val="32"/>
          <w:szCs w:val="32"/>
        </w:rPr>
        <w:t xml:space="preserve"> and ‘Lace’</w:t>
      </w:r>
      <w:r w:rsidR="00E66865" w:rsidRPr="00E66865">
        <w:rPr>
          <w:rFonts w:asciiTheme="minorHAnsi" w:hAnsiTheme="minorHAnsi" w:cs="Tahoma"/>
          <w:b/>
          <w:i/>
          <w:sz w:val="32"/>
          <w:szCs w:val="32"/>
          <w:lang w:val="en-ZA"/>
        </w:rPr>
        <w:t xml:space="preserve"> </w:t>
      </w:r>
    </w:p>
    <w:p w:rsidR="005523D9" w:rsidRPr="00437804" w:rsidRDefault="005523D9" w:rsidP="005523D9">
      <w:pPr>
        <w:ind w:right="-334"/>
        <w:jc w:val="center"/>
        <w:rPr>
          <w:rFonts w:asciiTheme="minorHAnsi" w:hAnsiTheme="minorHAnsi" w:cs="Tahoma"/>
          <w:lang w:val="en-ZA"/>
        </w:rPr>
      </w:pPr>
    </w:p>
    <w:p w:rsidR="00AA06EF" w:rsidRDefault="00AA06EF" w:rsidP="00AA06EF">
      <w:r>
        <w:t>Lavandula is the genu</w:t>
      </w:r>
      <w:r w:rsidR="00307590">
        <w:t>s name for what we all know as L</w:t>
      </w:r>
      <w:r>
        <w:t>avender.</w:t>
      </w:r>
      <w:r w:rsidR="00DF5C4D">
        <w:t xml:space="preserve"> </w:t>
      </w:r>
      <w:r>
        <w:t xml:space="preserve">A wonderful hardy plant that is actually related to the mint family and is </w:t>
      </w:r>
      <w:r w:rsidR="00DF5C4D">
        <w:t xml:space="preserve">mostly </w:t>
      </w:r>
      <w:r>
        <w:t>endemi</w:t>
      </w:r>
      <w:r w:rsidR="00307590">
        <w:t xml:space="preserve">c to countries surrounding the </w:t>
      </w:r>
      <w:r w:rsidR="00E66865">
        <w:t>Mediterranean</w:t>
      </w:r>
      <w:r>
        <w:t xml:space="preserve"> </w:t>
      </w:r>
      <w:r w:rsidR="00E66865">
        <w:t>Sea</w:t>
      </w:r>
      <w:r>
        <w:t xml:space="preserve">. They are loved for their </w:t>
      </w:r>
      <w:r w:rsidR="00E66865">
        <w:t>fragrant</w:t>
      </w:r>
      <w:r>
        <w:t xml:space="preserve"> leaves and beautiful flowers</w:t>
      </w:r>
      <w:r w:rsidR="00DF5C4D">
        <w:t xml:space="preserve"> and have a wide variety of uses from scenting </w:t>
      </w:r>
      <w:r w:rsidR="00E66865">
        <w:t>products to</w:t>
      </w:r>
      <w:r w:rsidR="00DF5C4D">
        <w:t xml:space="preserve"> herbal remedies and cooking.</w:t>
      </w:r>
    </w:p>
    <w:p w:rsidR="00AA06EF" w:rsidRDefault="00AA06EF" w:rsidP="00AA06EF"/>
    <w:p w:rsidR="00AA06EF" w:rsidRDefault="00DF5C4D" w:rsidP="00AA06EF">
      <w:r>
        <w:t>L</w:t>
      </w:r>
      <w:r w:rsidR="00AA06EF">
        <w:t>avenders like to grow in the sun with sufficient air movement around them. They prefer to grow in well drained soil to which well decomposed compost has been added. They require regula</w:t>
      </w:r>
      <w:r>
        <w:t>r watering when first planted but o</w:t>
      </w:r>
      <w:r w:rsidR="00AA06EF">
        <w:t xml:space="preserve">nce the plants are </w:t>
      </w:r>
      <w:r w:rsidR="00E66865">
        <w:t>established they</w:t>
      </w:r>
      <w:r>
        <w:t xml:space="preserve"> are water-wise. Be aware of</w:t>
      </w:r>
      <w:r w:rsidR="00AA06EF">
        <w:t xml:space="preserve"> over water</w:t>
      </w:r>
      <w:r>
        <w:t xml:space="preserve">ing as this will cause rotting and </w:t>
      </w:r>
      <w:r w:rsidR="00AA06EF">
        <w:t>they could die.</w:t>
      </w:r>
    </w:p>
    <w:p w:rsidR="00DF5C4D" w:rsidRDefault="00DF5C4D" w:rsidP="00AA06EF"/>
    <w:p w:rsidR="00AA06EF" w:rsidRDefault="00307590" w:rsidP="00AA06EF">
      <w:r>
        <w:t>To keep a L</w:t>
      </w:r>
      <w:r w:rsidR="00AA06EF">
        <w:t xml:space="preserve">avender </w:t>
      </w:r>
      <w:r>
        <w:t xml:space="preserve">bush </w:t>
      </w:r>
      <w:r w:rsidR="00AA06EF">
        <w:t>tidy prune back lightly, up to a third after flowerin</w:t>
      </w:r>
      <w:r w:rsidR="00CD78F0">
        <w:t>g. Do not allow it to become overgrown</w:t>
      </w:r>
      <w:r w:rsidR="00AA06EF">
        <w:t xml:space="preserve"> and woody and then </w:t>
      </w:r>
      <w:r w:rsidR="00CD78F0">
        <w:t>attempt to prune back</w:t>
      </w:r>
      <w:r w:rsidR="00AA06EF">
        <w:t xml:space="preserve"> as you could lose your plant.</w:t>
      </w:r>
    </w:p>
    <w:p w:rsidR="00CD78F0" w:rsidRDefault="00CD78F0" w:rsidP="00AA06EF"/>
    <w:p w:rsidR="00307590" w:rsidRDefault="00E66865" w:rsidP="00AA06EF">
      <w:r>
        <w:t>Lavenders have a wonderfully long flowering period which makes them good garden subjects. They generally start flowering from early winter through spring and into summer and its best to remove faded flowers to encourage new flowers.</w:t>
      </w:r>
      <w:r w:rsidRPr="00CD78F0">
        <w:t xml:space="preserve"> </w:t>
      </w:r>
      <w:r>
        <w:t>The flowers make excellent cut flowers and are often used in dried arrangement too. Lavender</w:t>
      </w:r>
      <w:r w:rsidR="00CD78F0">
        <w:t xml:space="preserve"> flowers are butterfly magnets</w:t>
      </w:r>
      <w:r w:rsidR="00AA06EF">
        <w:t xml:space="preserve"> and </w:t>
      </w:r>
      <w:r w:rsidR="00CD78F0">
        <w:t xml:space="preserve">the shrubs are known to be  </w:t>
      </w:r>
      <w:r w:rsidR="00AA06EF">
        <w:t>buck &amp; rabbit resistant</w:t>
      </w:r>
      <w:r w:rsidR="00CD78F0">
        <w:t xml:space="preserve"> which make them great from farm yard gardening</w:t>
      </w:r>
      <w:r w:rsidR="00AA06EF">
        <w:t>.</w:t>
      </w:r>
    </w:p>
    <w:p w:rsidR="00307590" w:rsidRDefault="00307590" w:rsidP="00AA06EF"/>
    <w:p w:rsidR="00307590" w:rsidRDefault="00E66865" w:rsidP="00AA06EF">
      <w:r>
        <w:t>Lavender</w:t>
      </w:r>
      <w:r w:rsidR="00CD78F0">
        <w:t xml:space="preserve"> can </w:t>
      </w:r>
      <w:r w:rsidR="00307590">
        <w:t xml:space="preserve">also </w:t>
      </w:r>
      <w:r w:rsidR="00CD78F0">
        <w:t xml:space="preserve">be used </w:t>
      </w:r>
    </w:p>
    <w:p w:rsidR="00307590" w:rsidRDefault="00CD78F0" w:rsidP="00307590">
      <w:pPr>
        <w:pStyle w:val="ListParagraph"/>
        <w:numPr>
          <w:ilvl w:val="0"/>
          <w:numId w:val="1"/>
        </w:numPr>
      </w:pPr>
      <w:r>
        <w:t>medicinally</w:t>
      </w:r>
      <w:r w:rsidR="00307590">
        <w:t>, it is said to aid sleep ,</w:t>
      </w:r>
    </w:p>
    <w:p w:rsidR="00307590" w:rsidRDefault="00307590" w:rsidP="00307590">
      <w:pPr>
        <w:pStyle w:val="ListParagraph"/>
        <w:numPr>
          <w:ilvl w:val="0"/>
          <w:numId w:val="1"/>
        </w:numPr>
      </w:pPr>
      <w:r>
        <w:t xml:space="preserve"> as a scented  repellent....excellent for  mos</w:t>
      </w:r>
      <w:r w:rsidR="00E66865">
        <w:t>quito, midge and fly repellents</w:t>
      </w:r>
      <w:r w:rsidRPr="00307590">
        <w:t xml:space="preserve"> </w:t>
      </w:r>
    </w:p>
    <w:p w:rsidR="00307590" w:rsidRDefault="00307590" w:rsidP="00307590">
      <w:pPr>
        <w:pStyle w:val="ListParagraph"/>
        <w:numPr>
          <w:ilvl w:val="0"/>
          <w:numId w:val="1"/>
        </w:numPr>
      </w:pPr>
      <w:r>
        <w:t xml:space="preserve">as a culinary herb, </w:t>
      </w:r>
      <w:r w:rsidR="00AA06EF">
        <w:t xml:space="preserve">the flowers </w:t>
      </w:r>
      <w:r>
        <w:t xml:space="preserve">are delicious when used </w:t>
      </w:r>
      <w:r w:rsidR="00E66865">
        <w:t>for baking purposes</w:t>
      </w:r>
    </w:p>
    <w:p w:rsidR="00AA06EF" w:rsidRDefault="00307590" w:rsidP="00307590">
      <w:pPr>
        <w:pStyle w:val="ListParagraph"/>
        <w:numPr>
          <w:ilvl w:val="0"/>
          <w:numId w:val="1"/>
        </w:numPr>
      </w:pPr>
      <w:r>
        <w:t xml:space="preserve">as a </w:t>
      </w:r>
      <w:r w:rsidR="00E66865">
        <w:t>household freshener</w:t>
      </w:r>
      <w:r w:rsidR="00AA06EF">
        <w:t xml:space="preserve"> </w:t>
      </w:r>
      <w:r w:rsidR="00E66865">
        <w:t>and cleaning</w:t>
      </w:r>
      <w:r>
        <w:t xml:space="preserve"> agent</w:t>
      </w:r>
      <w:r w:rsidR="00AA06EF">
        <w:t>.</w:t>
      </w:r>
    </w:p>
    <w:p w:rsidR="00307590" w:rsidRDefault="00307590" w:rsidP="00307590"/>
    <w:p w:rsidR="00AA06EF" w:rsidRDefault="00AA06EF" w:rsidP="00AA06EF">
      <w:r>
        <w:t xml:space="preserve">Lavenders </w:t>
      </w:r>
      <w:r w:rsidR="00307590">
        <w:t>make excellent trimmed</w:t>
      </w:r>
      <w:r>
        <w:t xml:space="preserve"> </w:t>
      </w:r>
      <w:r w:rsidR="00307590">
        <w:t xml:space="preserve">garden bed </w:t>
      </w:r>
      <w:r w:rsidR="00E66865">
        <w:t>borders</w:t>
      </w:r>
      <w:r>
        <w:t xml:space="preserve"> or</w:t>
      </w:r>
      <w:r w:rsidR="00307590">
        <w:t xml:space="preserve"> </w:t>
      </w:r>
      <w:r w:rsidR="00E66865">
        <w:t>can be</w:t>
      </w:r>
      <w:r w:rsidR="00307590">
        <w:t xml:space="preserve"> planted </w:t>
      </w:r>
      <w:r w:rsidR="00E66865">
        <w:t>en mass</w:t>
      </w:r>
      <w:r>
        <w:t xml:space="preserve"> for a lovely show. Plant them </w:t>
      </w:r>
      <w:r w:rsidR="00307590">
        <w:t xml:space="preserve">in areas </w:t>
      </w:r>
      <w:r>
        <w:t>where you are able to brush against them</w:t>
      </w:r>
      <w:r w:rsidR="00307590">
        <w:t xml:space="preserve"> to experience their beautiful scent. </w:t>
      </w:r>
      <w:r>
        <w:t xml:space="preserve">They </w:t>
      </w:r>
      <w:r w:rsidR="00307590">
        <w:t xml:space="preserve">work well in </w:t>
      </w:r>
      <w:r w:rsidR="00E66865">
        <w:t>containers, especially on a braai patio, and make gardening heavenly scented and easy!</w:t>
      </w:r>
    </w:p>
    <w:p w:rsidR="00E66865" w:rsidRDefault="00E66865" w:rsidP="00AA06EF"/>
    <w:p w:rsidR="00AA06EF" w:rsidRDefault="00AA06EF" w:rsidP="00AA06EF">
      <w:r>
        <w:t>Lavandula st</w:t>
      </w:r>
      <w:r w:rsidR="00E66865">
        <w:t xml:space="preserve">oechas </w:t>
      </w:r>
      <w:r w:rsidR="00203E5B">
        <w:t>‘Ruffles’</w:t>
      </w:r>
      <w:r w:rsidR="005928D6">
        <w:t xml:space="preserve"> varieties are</w:t>
      </w:r>
      <w:r>
        <w:t xml:space="preserve"> compact</w:t>
      </w:r>
      <w:r w:rsidR="005928D6">
        <w:t xml:space="preserve"> and neat</w:t>
      </w:r>
      <w:r>
        <w:t xml:space="preserve"> growing</w:t>
      </w:r>
      <w:r w:rsidR="005928D6">
        <w:t xml:space="preserve"> shrubs which reaches about </w:t>
      </w:r>
      <w:r w:rsidR="00E66865">
        <w:t>80cm in height</w:t>
      </w:r>
      <w:r>
        <w:t xml:space="preserve">. </w:t>
      </w:r>
      <w:r w:rsidR="005928D6">
        <w:t xml:space="preserve">They </w:t>
      </w:r>
      <w:r w:rsidR="00203E5B">
        <w:t>produce</w:t>
      </w:r>
      <w:r w:rsidR="005928D6">
        <w:t xml:space="preserve"> very fragrant flowers in winter and </w:t>
      </w:r>
      <w:r w:rsidR="00203E5B">
        <w:t>spring,</w:t>
      </w:r>
      <w:r w:rsidR="005928D6">
        <w:t xml:space="preserve"> these have violet tufts or</w:t>
      </w:r>
      <w:r w:rsidR="00E66865">
        <w:t xml:space="preserve"> bracts at the top</w:t>
      </w:r>
      <w:r w:rsidR="005928D6">
        <w:t xml:space="preserve"> of each flower which are ruffled or slightly crinkled in </w:t>
      </w:r>
      <w:r w:rsidR="00203E5B">
        <w:t>appearance. “</w:t>
      </w:r>
      <w:r w:rsidR="005928D6">
        <w:t>Ruffles”</w:t>
      </w:r>
      <w:r w:rsidR="00E66865">
        <w:t xml:space="preserve"> are excel</w:t>
      </w:r>
      <w:r w:rsidR="005928D6">
        <w:t>lent for planting in containers, using for small hedg</w:t>
      </w:r>
      <w:r w:rsidR="000C6609">
        <w:t xml:space="preserve">es or being clipped into </w:t>
      </w:r>
      <w:r w:rsidR="00203E5B">
        <w:t>topiary’s</w:t>
      </w:r>
      <w:r w:rsidR="005928D6">
        <w:t>.</w:t>
      </w:r>
    </w:p>
    <w:p w:rsidR="00203E5B" w:rsidRDefault="00203E5B" w:rsidP="00AA06EF"/>
    <w:p w:rsidR="001701A1" w:rsidRPr="00203E5B" w:rsidRDefault="005928D6" w:rsidP="00203E5B">
      <w:r>
        <w:t xml:space="preserve">Lavender Lace and Winter </w:t>
      </w:r>
      <w:r w:rsidR="00203E5B">
        <w:t xml:space="preserve">Lace, although known for a slightly earlier flowering time then other lavender </w:t>
      </w:r>
      <w:r w:rsidR="000C6609">
        <w:t>varieties</w:t>
      </w:r>
      <w:r w:rsidR="00203E5B">
        <w:t>,</w:t>
      </w:r>
      <w:r w:rsidR="000C6609">
        <w:t xml:space="preserve"> </w:t>
      </w:r>
      <w:r w:rsidR="00203E5B">
        <w:t>also produce fragrant flowers predominantly in winter and spring</w:t>
      </w:r>
      <w:r w:rsidR="000C6609">
        <w:t>. They become covered in light lilac flowers during these seasons and have an added interest when with age the flow</w:t>
      </w:r>
      <w:r w:rsidR="00203E5B">
        <w:t xml:space="preserve">ers </w:t>
      </w:r>
      <w:r w:rsidR="000C6609">
        <w:t>lighted ensuring the shrub has a two -tone effect</w:t>
      </w:r>
      <w:r w:rsidR="00203E5B">
        <w:t>. They are slightly smaller than ‘Ruffles’ varieties and measure approximately 70 cm when fully grown.</w:t>
      </w:r>
    </w:p>
    <w:sectPr w:rsidR="001701A1" w:rsidRPr="00203E5B" w:rsidSect="006A2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609" w:rsidRDefault="000C6609" w:rsidP="00731ED9">
      <w:r>
        <w:separator/>
      </w:r>
    </w:p>
  </w:endnote>
  <w:endnote w:type="continuationSeparator" w:id="0">
    <w:p w:rsidR="000C6609" w:rsidRDefault="000C6609" w:rsidP="00731E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609" w:rsidRDefault="000C6609" w:rsidP="00731ED9">
      <w:r>
        <w:separator/>
      </w:r>
    </w:p>
  </w:footnote>
  <w:footnote w:type="continuationSeparator" w:id="0">
    <w:p w:rsidR="000C6609" w:rsidRDefault="000C6609" w:rsidP="00731E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B5C18"/>
    <w:multiLevelType w:val="hybridMultilevel"/>
    <w:tmpl w:val="A0741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rsids>
    <w:rsidRoot w:val="00731ED9"/>
    <w:rsid w:val="000C1B30"/>
    <w:rsid w:val="000C6609"/>
    <w:rsid w:val="000F693B"/>
    <w:rsid w:val="001701A1"/>
    <w:rsid w:val="00192CB8"/>
    <w:rsid w:val="001B1EC9"/>
    <w:rsid w:val="00203E5B"/>
    <w:rsid w:val="002D0936"/>
    <w:rsid w:val="00307590"/>
    <w:rsid w:val="00325E54"/>
    <w:rsid w:val="003A573D"/>
    <w:rsid w:val="003F10F8"/>
    <w:rsid w:val="00437804"/>
    <w:rsid w:val="005523D9"/>
    <w:rsid w:val="005928D6"/>
    <w:rsid w:val="006A2D16"/>
    <w:rsid w:val="00731ED9"/>
    <w:rsid w:val="007A550A"/>
    <w:rsid w:val="007B72B3"/>
    <w:rsid w:val="008C6706"/>
    <w:rsid w:val="0090543A"/>
    <w:rsid w:val="00A534B0"/>
    <w:rsid w:val="00AA06EF"/>
    <w:rsid w:val="00AA21C8"/>
    <w:rsid w:val="00B53BD4"/>
    <w:rsid w:val="00C70DD5"/>
    <w:rsid w:val="00CD78F0"/>
    <w:rsid w:val="00D709C1"/>
    <w:rsid w:val="00DF0B04"/>
    <w:rsid w:val="00DF5C4D"/>
    <w:rsid w:val="00E56C59"/>
    <w:rsid w:val="00E66865"/>
    <w:rsid w:val="00ED073D"/>
    <w:rsid w:val="00EE2F66"/>
    <w:rsid w:val="00F936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3D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ED9"/>
    <w:pPr>
      <w:tabs>
        <w:tab w:val="center" w:pos="4513"/>
        <w:tab w:val="right" w:pos="9026"/>
      </w:tabs>
    </w:pPr>
    <w:rPr>
      <w:rFonts w:asciiTheme="minorHAnsi" w:eastAsiaTheme="minorHAnsi" w:hAnsiTheme="minorHAnsi" w:cstheme="minorBidi"/>
      <w:sz w:val="22"/>
      <w:szCs w:val="22"/>
      <w:lang w:val="en-ZA" w:eastAsia="en-US"/>
    </w:rPr>
  </w:style>
  <w:style w:type="character" w:customStyle="1" w:styleId="HeaderChar">
    <w:name w:val="Header Char"/>
    <w:basedOn w:val="DefaultParagraphFont"/>
    <w:link w:val="Header"/>
    <w:uiPriority w:val="99"/>
    <w:rsid w:val="00731ED9"/>
  </w:style>
  <w:style w:type="paragraph" w:styleId="Footer">
    <w:name w:val="footer"/>
    <w:basedOn w:val="Normal"/>
    <w:link w:val="FooterChar"/>
    <w:uiPriority w:val="99"/>
    <w:unhideWhenUsed/>
    <w:rsid w:val="00731ED9"/>
    <w:pPr>
      <w:tabs>
        <w:tab w:val="center" w:pos="4513"/>
        <w:tab w:val="right" w:pos="9026"/>
      </w:tabs>
    </w:pPr>
    <w:rPr>
      <w:rFonts w:asciiTheme="minorHAnsi" w:eastAsiaTheme="minorHAnsi" w:hAnsiTheme="minorHAnsi" w:cstheme="minorBidi"/>
      <w:sz w:val="22"/>
      <w:szCs w:val="22"/>
      <w:lang w:val="en-ZA" w:eastAsia="en-US"/>
    </w:rPr>
  </w:style>
  <w:style w:type="character" w:customStyle="1" w:styleId="FooterChar">
    <w:name w:val="Footer Char"/>
    <w:basedOn w:val="DefaultParagraphFont"/>
    <w:link w:val="Footer"/>
    <w:uiPriority w:val="99"/>
    <w:rsid w:val="00731ED9"/>
  </w:style>
  <w:style w:type="paragraph" w:styleId="BalloonText">
    <w:name w:val="Balloon Text"/>
    <w:basedOn w:val="Normal"/>
    <w:link w:val="BalloonTextChar"/>
    <w:uiPriority w:val="99"/>
    <w:semiHidden/>
    <w:unhideWhenUsed/>
    <w:rsid w:val="00731ED9"/>
    <w:rPr>
      <w:rFonts w:ascii="Tahoma" w:eastAsiaTheme="minorHAnsi" w:hAnsi="Tahoma" w:cs="Tahoma"/>
      <w:sz w:val="16"/>
      <w:szCs w:val="16"/>
      <w:lang w:val="en-ZA" w:eastAsia="en-US"/>
    </w:rPr>
  </w:style>
  <w:style w:type="character" w:customStyle="1" w:styleId="BalloonTextChar">
    <w:name w:val="Balloon Text Char"/>
    <w:basedOn w:val="DefaultParagraphFont"/>
    <w:link w:val="BalloonText"/>
    <w:uiPriority w:val="99"/>
    <w:semiHidden/>
    <w:rsid w:val="00731ED9"/>
    <w:rPr>
      <w:rFonts w:ascii="Tahoma" w:hAnsi="Tahoma" w:cs="Tahoma"/>
      <w:sz w:val="16"/>
      <w:szCs w:val="16"/>
    </w:rPr>
  </w:style>
  <w:style w:type="paragraph" w:styleId="ListParagraph">
    <w:name w:val="List Paragraph"/>
    <w:basedOn w:val="Normal"/>
    <w:uiPriority w:val="34"/>
    <w:qFormat/>
    <w:rsid w:val="003075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ED9"/>
  </w:style>
  <w:style w:type="paragraph" w:styleId="Footer">
    <w:name w:val="footer"/>
    <w:basedOn w:val="Normal"/>
    <w:link w:val="FooterChar"/>
    <w:uiPriority w:val="99"/>
    <w:unhideWhenUsed/>
    <w:rsid w:val="00731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ED9"/>
  </w:style>
  <w:style w:type="paragraph" w:styleId="BalloonText">
    <w:name w:val="Balloon Text"/>
    <w:basedOn w:val="Normal"/>
    <w:link w:val="BalloonTextChar"/>
    <w:uiPriority w:val="99"/>
    <w:semiHidden/>
    <w:unhideWhenUsed/>
    <w:rsid w:val="00731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E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roxy</dc:creator>
  <cp:lastModifiedBy>Angie</cp:lastModifiedBy>
  <cp:revision>4</cp:revision>
  <dcterms:created xsi:type="dcterms:W3CDTF">2017-03-28T12:56:00Z</dcterms:created>
  <dcterms:modified xsi:type="dcterms:W3CDTF">2018-08-06T07:14:00Z</dcterms:modified>
</cp:coreProperties>
</file>